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հունվար-դեկտեմբեր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830000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1019765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861710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1025293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1691710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2045058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6450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3895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10361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10345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8721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10409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հունվար-նոյեմբեր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36076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20286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30458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17571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66534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37857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հունվար-նոյեմբեր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769566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957826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768825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938981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1538391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1896807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5412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5993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3787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3485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9478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7882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9609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հունվար-նոյեմբեր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33957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18882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26827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15865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60784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34747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130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հունվար-հոկտեմբեր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712300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894801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690501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857910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1402801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1752711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5002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5694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3445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3195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8447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8889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8909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հունվար-հոկտեմբեր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30586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15988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23113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12969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53699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28957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հունվար-սեպտեմբեր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lastRenderedPageBreak/>
              <w:t>637828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810952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602590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762157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1240418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1573109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4545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5281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2845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7606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8125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6338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8083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հունվար-սեպտեմբեր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lastRenderedPageBreak/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27981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15019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19995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11860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47976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26879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95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lastRenderedPageBreak/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հունվար-օգոստոս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552625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709357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518180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666150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1070805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1375507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4670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2722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2557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6906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7227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5538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7179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հունվար-օգոստոս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25881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13713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10600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43921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24313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lastRenderedPageBreak/>
              <w:t>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հունվար-հուլիս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448915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567332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424159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542635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873074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1109967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3799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3986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2430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2217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6203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4673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6047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հունվար-հուլիս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23068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12258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15603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9276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38671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21534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հունվար-հունիս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363009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454656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330484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413213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693493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867869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3413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5245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5327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3846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4944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հունվար-հունիս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19693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11237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12339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8303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32032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19540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64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հունվար-մայիս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296407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355517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252020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303944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548427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659461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2470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2425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1743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1543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3968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3946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հունվար-մայիս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16933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9571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9683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6768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26616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16339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55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հունվար-ապրիլ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lastRenderedPageBreak/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229864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263068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193449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224962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423313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488030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1632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1204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3374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2836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2523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3018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lastRenderedPageBreak/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հունվար-ապրիլ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7706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7093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4703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19236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12409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հունվար-մարտ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165275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186493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141192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164807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306467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351300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1338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884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2523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2222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1935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2197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հունվար-մարտ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4832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4316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2897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11417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7729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հունվար-փետրվար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110401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119912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93151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109430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203552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229342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1029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544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1573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1439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հունվար-փետրվար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ամիսների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4820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3491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2054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5545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Զվարթնոց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ամսվա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60113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67563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52269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61423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112382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128986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lastRenderedPageBreak/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785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222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819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1006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671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747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1866F6" w:rsidRPr="001866F6" w:rsidRDefault="001866F6" w:rsidP="001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br/>
      </w:r>
    </w:p>
    <w:p w:rsidR="001866F6" w:rsidRPr="001866F6" w:rsidRDefault="001866F6" w:rsidP="001866F6">
      <w:pPr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808080"/>
          <w:sz w:val="27"/>
          <w:szCs w:val="27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7"/>
          <w:szCs w:val="27"/>
          <w:bdr w:val="none" w:sz="0" w:space="0" w:color="auto" w:frame="1"/>
        </w:rPr>
        <w:t>Տ Ե Ղ Ե Կ Ա Ն Ք</w:t>
      </w:r>
    </w:p>
    <w:p w:rsidR="001866F6" w:rsidRPr="001866F6" w:rsidRDefault="001866F6" w:rsidP="001866F6">
      <w:pPr>
        <w:spacing w:before="375" w:after="225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808080"/>
          <w:sz w:val="23"/>
          <w:szCs w:val="23"/>
        </w:rPr>
      </w:pP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«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Շիրակ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»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օդանավակայանի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2013-2014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թվականների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հունվար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ամսվա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 </w:t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br/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հիմնական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արտադրական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ցուցանիշների</w:t>
      </w:r>
      <w:proofErr w:type="spellEnd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 xml:space="preserve"> </w:t>
      </w:r>
      <w:proofErr w:type="spellStart"/>
      <w:r w:rsidRPr="001866F6">
        <w:rPr>
          <w:rFonts w:ascii="Tahoma" w:eastAsia="Times New Roman" w:hAnsi="Tahoma" w:cs="Tahoma"/>
          <w:b/>
          <w:bCs/>
          <w:color w:val="808080"/>
          <w:sz w:val="23"/>
          <w:szCs w:val="23"/>
        </w:rPr>
        <w:t>վերաբերյալ</w:t>
      </w:r>
      <w:proofErr w:type="spellEnd"/>
    </w:p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Ցուցանիշի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անվանումը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Name of indicator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Չափման</w:t>
            </w:r>
            <w:proofErr w:type="spellEnd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միավոր</w:t>
            </w:r>
            <w:proofErr w:type="spellEnd"/>
          </w:p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Unit of measurement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2014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Մեկնած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Departed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մարդ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person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2341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1821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Ժամանած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ուղևորներ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Arrived Passengers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1760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1198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lastRenderedPageBreak/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4101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3019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Առաքված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Shipped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տոննա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tonne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Ներմուծված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բեռներ</w:t>
            </w:r>
            <w:proofErr w:type="spellEnd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</w: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br/>
              <w:t>Imported cargo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Ընդամենը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-/-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0.4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1530"/>
        <w:gridCol w:w="1545"/>
      </w:tblGrid>
      <w:tr w:rsidR="001866F6" w:rsidRPr="001866F6" w:rsidTr="001866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Թռիչք-վայրէջք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Take-off/Landing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proofErr w:type="spellStart"/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հատ</w:t>
            </w:r>
            <w:proofErr w:type="spellEnd"/>
          </w:p>
          <w:p w:rsidR="001866F6" w:rsidRPr="001866F6" w:rsidRDefault="001866F6" w:rsidP="001866F6">
            <w:pPr>
              <w:spacing w:before="240" w:after="24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number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F6" w:rsidRPr="001866F6" w:rsidRDefault="001866F6" w:rsidP="001866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808080"/>
                <w:sz w:val="18"/>
                <w:szCs w:val="18"/>
              </w:rPr>
            </w:pPr>
            <w:r w:rsidRPr="001866F6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1866F6" w:rsidRPr="001866F6" w:rsidRDefault="001866F6" w:rsidP="001866F6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808080"/>
          <w:sz w:val="18"/>
          <w:szCs w:val="18"/>
        </w:rPr>
      </w:pPr>
      <w:r w:rsidRPr="001866F6">
        <w:rPr>
          <w:rFonts w:ascii="Tahoma" w:eastAsia="Times New Roman" w:hAnsi="Tahoma" w:cs="Tahoma"/>
          <w:color w:val="808080"/>
          <w:sz w:val="18"/>
          <w:szCs w:val="18"/>
        </w:rPr>
        <w:t> </w:t>
      </w:r>
    </w:p>
    <w:p w:rsidR="00605A67" w:rsidRDefault="00605A67">
      <w:bookmarkStart w:id="0" w:name="_GoBack"/>
      <w:bookmarkEnd w:id="0"/>
    </w:p>
    <w:sectPr w:rsidR="0060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8"/>
    <w:rsid w:val="001866F6"/>
    <w:rsid w:val="001F0BF8"/>
    <w:rsid w:val="006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B3F8-2728-40A8-A445-8CBE629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6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6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66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1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6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Satenik_H</dc:creator>
  <cp:keywords/>
  <dc:description/>
  <cp:lastModifiedBy>Satenik_H</cp:lastModifiedBy>
  <cp:revision>2</cp:revision>
  <dcterms:created xsi:type="dcterms:W3CDTF">2017-11-20T07:58:00Z</dcterms:created>
  <dcterms:modified xsi:type="dcterms:W3CDTF">2017-11-20T08:00:00Z</dcterms:modified>
</cp:coreProperties>
</file>